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20" w:rsidRPr="001E2220" w:rsidRDefault="001E2220" w:rsidP="000904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ATIVIDADES DE CAMPO</w:t>
      </w:r>
      <w:r w:rsidR="00753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COMO RECURSO DIDÁTICO PARA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ENSINO DE CIÊNCIAS NATURAIS</w:t>
      </w:r>
    </w:p>
    <w:p w:rsidR="001E2220" w:rsidRDefault="001E2220" w:rsidP="000904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EBB" w:rsidRPr="00A42C1E" w:rsidRDefault="00DF0EBB" w:rsidP="008676CD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A42C1E">
        <w:rPr>
          <w:rFonts w:ascii="Times New Roman" w:hAnsi="Times New Roman"/>
          <w:color w:val="000000" w:themeColor="text1"/>
          <w:sz w:val="20"/>
          <w:szCs w:val="20"/>
        </w:rPr>
        <w:t>Maria Francisca Alves de Andrade</w:t>
      </w:r>
    </w:p>
    <w:p w:rsidR="00425F1C" w:rsidRPr="00A42C1E" w:rsidRDefault="00425F1C" w:rsidP="008676CD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A42C1E">
        <w:rPr>
          <w:rFonts w:ascii="Times New Roman" w:hAnsi="Times New Roman"/>
          <w:color w:val="000000" w:themeColor="text1"/>
          <w:sz w:val="20"/>
          <w:szCs w:val="20"/>
        </w:rPr>
        <w:t>Voluntária/aluna curso Licenciatura em Ciências/CFP/UCG</w:t>
      </w:r>
    </w:p>
    <w:p w:rsidR="00DF0EBB" w:rsidRPr="00A42C1E" w:rsidRDefault="00DF0EBB" w:rsidP="008676CD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A42C1E">
        <w:rPr>
          <w:rFonts w:ascii="Times New Roman" w:hAnsi="Times New Roman"/>
          <w:color w:val="000000" w:themeColor="text1"/>
          <w:sz w:val="20"/>
          <w:szCs w:val="20"/>
        </w:rPr>
        <w:t>Á</w:t>
      </w:r>
      <w:bookmarkStart w:id="0" w:name="_GoBack"/>
      <w:bookmarkEnd w:id="0"/>
      <w:r w:rsidRPr="00A42C1E">
        <w:rPr>
          <w:rFonts w:ascii="Times New Roman" w:hAnsi="Times New Roman"/>
          <w:color w:val="000000" w:themeColor="text1"/>
          <w:sz w:val="20"/>
          <w:szCs w:val="20"/>
        </w:rPr>
        <w:t>gda</w:t>
      </w:r>
      <w:proofErr w:type="spellEnd"/>
      <w:r w:rsidRPr="00A42C1E">
        <w:rPr>
          <w:rFonts w:ascii="Times New Roman" w:hAnsi="Times New Roman"/>
          <w:color w:val="000000" w:themeColor="text1"/>
          <w:sz w:val="20"/>
          <w:szCs w:val="20"/>
        </w:rPr>
        <w:t xml:space="preserve"> Nara Tavares Bandeira</w:t>
      </w:r>
    </w:p>
    <w:p w:rsidR="00425F1C" w:rsidRPr="00A42C1E" w:rsidRDefault="00425F1C" w:rsidP="008676CD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A42C1E">
        <w:rPr>
          <w:rFonts w:ascii="Times New Roman" w:hAnsi="Times New Roman"/>
          <w:color w:val="000000" w:themeColor="text1"/>
          <w:sz w:val="20"/>
          <w:szCs w:val="20"/>
        </w:rPr>
        <w:t>Voluntária/aluna curso Licenciatura em Ciências/CFP/UCG</w:t>
      </w:r>
    </w:p>
    <w:p w:rsidR="00DF0EBB" w:rsidRPr="00A42C1E" w:rsidRDefault="00DF0EBB" w:rsidP="008676CD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A42C1E">
        <w:rPr>
          <w:rFonts w:ascii="Times New Roman" w:hAnsi="Times New Roman"/>
          <w:color w:val="000000" w:themeColor="text1"/>
          <w:sz w:val="20"/>
          <w:szCs w:val="20"/>
        </w:rPr>
        <w:t>Giulian</w:t>
      </w:r>
      <w:proofErr w:type="spellEnd"/>
      <w:r w:rsidRPr="00A42C1E">
        <w:rPr>
          <w:rFonts w:ascii="Times New Roman" w:hAnsi="Times New Roman"/>
          <w:color w:val="000000" w:themeColor="text1"/>
          <w:sz w:val="20"/>
          <w:szCs w:val="20"/>
        </w:rPr>
        <w:t xml:space="preserve"> César da Silva Sá</w:t>
      </w:r>
    </w:p>
    <w:p w:rsidR="00425F1C" w:rsidRPr="00A42C1E" w:rsidRDefault="00425F1C" w:rsidP="008676CD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A42C1E">
        <w:rPr>
          <w:rFonts w:ascii="Times New Roman" w:hAnsi="Times New Roman"/>
          <w:color w:val="000000" w:themeColor="text1"/>
          <w:sz w:val="20"/>
          <w:szCs w:val="20"/>
        </w:rPr>
        <w:t>Voluntário/aluno curso Licenciatura em Ciências/CFP/UCG</w:t>
      </w:r>
    </w:p>
    <w:p w:rsidR="00DF0EBB" w:rsidRPr="00A42C1E" w:rsidRDefault="00DF0EBB" w:rsidP="008676CD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A42C1E">
        <w:rPr>
          <w:rFonts w:ascii="Times New Roman" w:hAnsi="Times New Roman"/>
          <w:color w:val="000000" w:themeColor="text1"/>
          <w:sz w:val="20"/>
          <w:szCs w:val="20"/>
        </w:rPr>
        <w:t>José Cícero de Moura</w:t>
      </w:r>
    </w:p>
    <w:p w:rsidR="00425F1C" w:rsidRPr="00425F1C" w:rsidRDefault="00425F1C" w:rsidP="008676C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42C1E">
        <w:rPr>
          <w:rFonts w:ascii="Times New Roman" w:hAnsi="Times New Roman"/>
          <w:color w:val="000000" w:themeColor="text1"/>
          <w:sz w:val="20"/>
          <w:szCs w:val="20"/>
        </w:rPr>
        <w:t>Voluntá</w:t>
      </w:r>
      <w:r>
        <w:rPr>
          <w:rFonts w:ascii="Times New Roman" w:hAnsi="Times New Roman"/>
          <w:sz w:val="20"/>
          <w:szCs w:val="20"/>
        </w:rPr>
        <w:t>rio/aluno curso Ciências Biológicas/CFP/UCG</w:t>
      </w:r>
    </w:p>
    <w:p w:rsidR="00DF0EBB" w:rsidRPr="00494B2F" w:rsidRDefault="00DF0EBB" w:rsidP="008676C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94B2F">
        <w:rPr>
          <w:rFonts w:ascii="Times New Roman" w:hAnsi="Times New Roman"/>
          <w:sz w:val="20"/>
          <w:szCs w:val="20"/>
        </w:rPr>
        <w:t>Rosana Ferreira de Alencar</w:t>
      </w:r>
    </w:p>
    <w:p w:rsidR="00A42C1E" w:rsidRDefault="00A42C1E" w:rsidP="008676C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Coordenadora/Técnica Laboratório de Biologia/CFP/UFCG</w:t>
      </w:r>
    </w:p>
    <w:p w:rsidR="00A42C1E" w:rsidRPr="00494B2F" w:rsidRDefault="00A42C1E" w:rsidP="008676CD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rosanaalencar@bol.com.br</w:t>
      </w:r>
    </w:p>
    <w:p w:rsidR="00DF0EBB" w:rsidRDefault="00DF0EBB" w:rsidP="00DF0EB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410" w:rsidRPr="00A0461C" w:rsidRDefault="001E2220" w:rsidP="00A0461C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ensino de Ciências Naturais tem sido praticado ao longo das décadas como mera transmissão de informações, tendo como recurso exclusivo o livro didático e conteúdos distantes da realidade </w:t>
      </w:r>
      <w:r w:rsidR="00396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aluno. Utilizar </w:t>
      </w:r>
      <w:r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>o m</w:t>
      </w:r>
      <w:r w:rsidR="00396F84">
        <w:rPr>
          <w:rFonts w:ascii="Times New Roman" w:hAnsi="Times New Roman" w:cs="Times New Roman"/>
          <w:color w:val="000000" w:themeColor="text1"/>
          <w:sz w:val="24"/>
          <w:szCs w:val="24"/>
        </w:rPr>
        <w:t>eio, no caso a Caatinga, como instrumento didático tem se mostrado um recurso importante</w:t>
      </w:r>
      <w:r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F8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processo de ensino/aprendizagem. O presente trabalho </w:t>
      </w:r>
      <w:r w:rsidR="00396F84">
        <w:rPr>
          <w:rFonts w:ascii="Times New Roman" w:hAnsi="Times New Roman" w:cs="Times New Roman"/>
          <w:color w:val="000000" w:themeColor="text1"/>
          <w:sz w:val="24"/>
          <w:szCs w:val="24"/>
        </w:rPr>
        <w:t>é parte do projeto de extens</w:t>
      </w:r>
      <w:r w:rsidR="00396F84"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ão </w:t>
      </w:r>
      <w:r w:rsidR="00396F8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396F84" w:rsidRPr="00A0461C">
        <w:rPr>
          <w:rFonts w:ascii="Times New Roman" w:hAnsi="Times New Roman"/>
          <w:color w:val="000000" w:themeColor="text1"/>
          <w:sz w:val="24"/>
          <w:szCs w:val="24"/>
        </w:rPr>
        <w:t>Recursos Naturais da Caatinga como Instrumento Didático para o Ensino Fundamental</w:t>
      </w:r>
      <w:r w:rsidR="00396F84">
        <w:rPr>
          <w:rFonts w:ascii="Times New Roman" w:hAnsi="Times New Roman"/>
          <w:color w:val="000000" w:themeColor="text1"/>
          <w:sz w:val="24"/>
          <w:szCs w:val="24"/>
        </w:rPr>
        <w:t xml:space="preserve">” e </w:t>
      </w:r>
      <w:r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está sendo desenvolvido em escolas da zona rural do município de Cajazeiras-PB </w:t>
      </w:r>
      <w:r w:rsidR="004911C1"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>envolvendo alunos do 6º ao 9º</w:t>
      </w:r>
      <w:r w:rsidR="00A0461C" w:rsidRPr="00A0461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911C1"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>em como objetivo p</w:t>
      </w:r>
      <w:r w:rsidR="00753917">
        <w:rPr>
          <w:rFonts w:ascii="Times New Roman" w:hAnsi="Times New Roman" w:cs="Times New Roman"/>
          <w:color w:val="000000" w:themeColor="text1"/>
          <w:sz w:val="24"/>
          <w:szCs w:val="24"/>
        </w:rPr>
        <w:t>romover</w:t>
      </w:r>
      <w:r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interação entre escola e ambiente</w:t>
      </w:r>
      <w:r w:rsidR="00753917" w:rsidRPr="0075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917">
        <w:rPr>
          <w:rFonts w:ascii="Times New Roman" w:hAnsi="Times New Roman" w:cs="Times New Roman"/>
          <w:color w:val="000000" w:themeColor="text1"/>
          <w:sz w:val="24"/>
          <w:szCs w:val="24"/>
        </w:rPr>
        <w:t>através do desenvolvimento de</w:t>
      </w:r>
      <w:r w:rsidR="00753917"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atividades de campo</w:t>
      </w:r>
      <w:r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metodologia consta de </w:t>
      </w:r>
      <w:r w:rsidR="004911C1"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>encontros qu</w:t>
      </w:r>
      <w:r w:rsidR="006B2B77">
        <w:rPr>
          <w:rFonts w:ascii="Times New Roman" w:hAnsi="Times New Roman" w:cs="Times New Roman"/>
          <w:color w:val="000000" w:themeColor="text1"/>
          <w:sz w:val="24"/>
          <w:szCs w:val="24"/>
        </w:rPr>
        <w:t>inzenais com os professores de C</w:t>
      </w:r>
      <w:r w:rsidR="004911C1"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iências das escolas para apresentação e discussão das atividades a serem desenvolvidas; </w:t>
      </w:r>
      <w:r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estudos de campo </w:t>
      </w:r>
      <w:r w:rsidR="00531410"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>utilizando como cenário os ambientes circunscritos ao contexto escolar. As atividades realizadas mostram que a utilização de estudos de campo com</w:t>
      </w:r>
      <w:r w:rsidR="006B5769"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31410"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recurso didático funciona como um indutor ou fornecedor de estímulos para o aluno permitindo um processo interativo na construção do conhecimento além de contribuir para o exercício da cidadania através da valorização dos recursos </w:t>
      </w:r>
      <w:r w:rsidR="000904D7"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>do meio ambiente</w:t>
      </w:r>
      <w:r w:rsidR="00531410" w:rsidRPr="00A0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existentes.</w:t>
      </w:r>
    </w:p>
    <w:p w:rsidR="001E2220" w:rsidRDefault="001E2220" w:rsidP="000904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220" w:rsidRPr="000904D7" w:rsidRDefault="000904D7" w:rsidP="000904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4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Ciências Naturais; Aprendizagem; Estudo de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Campo</w:t>
      </w:r>
      <w:proofErr w:type="gramEnd"/>
    </w:p>
    <w:p w:rsidR="001E2220" w:rsidRDefault="001E2220" w:rsidP="000904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220" w:rsidRDefault="001E2220" w:rsidP="000904D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3965" w:rsidRPr="001E2220" w:rsidRDefault="00DB3965" w:rsidP="00090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B3965" w:rsidRPr="001E2220" w:rsidSect="00766C9C">
      <w:pgSz w:w="11906" w:h="16838"/>
      <w:pgMar w:top="1418" w:right="170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20"/>
    <w:rsid w:val="00012D43"/>
    <w:rsid w:val="000904D7"/>
    <w:rsid w:val="0018444F"/>
    <w:rsid w:val="001E2220"/>
    <w:rsid w:val="002331DA"/>
    <w:rsid w:val="0025131F"/>
    <w:rsid w:val="00291862"/>
    <w:rsid w:val="002D5218"/>
    <w:rsid w:val="002E3C4C"/>
    <w:rsid w:val="002F4069"/>
    <w:rsid w:val="0036537C"/>
    <w:rsid w:val="00396F84"/>
    <w:rsid w:val="003C5DAE"/>
    <w:rsid w:val="00410CC4"/>
    <w:rsid w:val="00425F1C"/>
    <w:rsid w:val="0042609A"/>
    <w:rsid w:val="004911C1"/>
    <w:rsid w:val="00531410"/>
    <w:rsid w:val="006A31EB"/>
    <w:rsid w:val="006B2B77"/>
    <w:rsid w:val="006B5769"/>
    <w:rsid w:val="00753917"/>
    <w:rsid w:val="00766C9C"/>
    <w:rsid w:val="007946C5"/>
    <w:rsid w:val="007B0AD0"/>
    <w:rsid w:val="00867240"/>
    <w:rsid w:val="008676CD"/>
    <w:rsid w:val="008A0161"/>
    <w:rsid w:val="008D6D1D"/>
    <w:rsid w:val="008E6BC0"/>
    <w:rsid w:val="008E7FA1"/>
    <w:rsid w:val="008F7B6C"/>
    <w:rsid w:val="00992DC6"/>
    <w:rsid w:val="009F3BB9"/>
    <w:rsid w:val="00A0461C"/>
    <w:rsid w:val="00A42C1E"/>
    <w:rsid w:val="00A50543"/>
    <w:rsid w:val="00A55E90"/>
    <w:rsid w:val="00B02C5A"/>
    <w:rsid w:val="00B31037"/>
    <w:rsid w:val="00B45462"/>
    <w:rsid w:val="00CA19EF"/>
    <w:rsid w:val="00DB3965"/>
    <w:rsid w:val="00DF0EBB"/>
    <w:rsid w:val="00DF1C80"/>
    <w:rsid w:val="00E95795"/>
    <w:rsid w:val="00EA4F2B"/>
    <w:rsid w:val="00E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Ze Luiz</cp:lastModifiedBy>
  <cp:revision>3</cp:revision>
  <dcterms:created xsi:type="dcterms:W3CDTF">2011-09-27T01:46:00Z</dcterms:created>
  <dcterms:modified xsi:type="dcterms:W3CDTF">2011-09-27T01:46:00Z</dcterms:modified>
</cp:coreProperties>
</file>